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01E7" w14:textId="2E80992D" w:rsidR="006F7FCA" w:rsidRPr="006F7FCA" w:rsidRDefault="006F7FCA" w:rsidP="006F7FC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</w:rPr>
        <w:t>COMPLAINTS POLICY</w:t>
      </w:r>
    </w:p>
    <w:p w14:paraId="76B0DD2A" w14:textId="77777777" w:rsidR="006F7FCA" w:rsidRDefault="006F7FCA" w:rsidP="006F7F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95AF7AD" w14:textId="77BBB237" w:rsidR="006F7FCA" w:rsidRPr="006F7FCA" w:rsidRDefault="006F7FCA" w:rsidP="006F7F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CATS IN THE CITY LTD</w:t>
      </w:r>
    </w:p>
    <w:p w14:paraId="51DC6BF5" w14:textId="77777777" w:rsidR="006F7FCA" w:rsidRPr="006F7FCA" w:rsidRDefault="006F7FCA" w:rsidP="006F7F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Complaints Policy</w:t>
      </w:r>
    </w:p>
    <w:p w14:paraId="1026741E" w14:textId="6DF10E3E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Effective Date:</w:t>
      </w: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1C6A693D" w14:textId="3E2FF80E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 xml:space="preserve">Cats in the City Ltd (“we”, “us”, “our”) is committed to providing a reliable platform </w:t>
      </w:r>
      <w:proofErr w:type="gramStart"/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As</w:t>
      </w:r>
      <w:proofErr w:type="gramEnd"/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 xml:space="preserve"> we operate as a booking and administrative platform, services are delivered by independent sitters. This policy explains how complaints are handled.</w:t>
      </w:r>
    </w:p>
    <w:p w14:paraId="39540661" w14:textId="77777777" w:rsidR="006F7FCA" w:rsidRPr="006F7FCA" w:rsidRDefault="00521F4B" w:rsidP="006F7FCA">
      <w:pPr>
        <w:rPr>
          <w:rFonts w:ascii="Times New Roman" w:eastAsia="Times New Roman" w:hAnsi="Times New Roman" w:cs="Times New Roman"/>
          <w:lang w:eastAsia="en-GB"/>
        </w:rPr>
      </w:pPr>
      <w:r w:rsidRPr="006F7FCA">
        <w:rPr>
          <w:rFonts w:ascii="Times New Roman" w:eastAsia="Times New Roman" w:hAnsi="Times New Roman" w:cs="Times New Roman"/>
          <w:noProof/>
          <w:lang w:eastAsia="en-GB"/>
        </w:rPr>
        <w:pict w14:anchorId="50B04C6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7857A12" w14:textId="77777777" w:rsidR="006F7FCA" w:rsidRPr="006F7FCA" w:rsidRDefault="006F7FCA" w:rsidP="006F7F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1. How to Submit a Complaint</w:t>
      </w:r>
    </w:p>
    <w:p w14:paraId="06A905A5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Complaints must be submitted in writing to:</w:t>
      </w:r>
    </w:p>
    <w:p w14:paraId="1D4A3D25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Apple Color Emoji" w:eastAsia="Times New Roman" w:hAnsi="Apple Color Emoji" w:cs="Apple Color Emoji"/>
          <w:color w:val="000000"/>
          <w:lang w:eastAsia="en-GB"/>
        </w:rPr>
        <w:t>📧</w:t>
      </w: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 enquiries@catsinthecity.co.uk</w:t>
      </w:r>
    </w:p>
    <w:p w14:paraId="441882BE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Please include:</w:t>
      </w:r>
    </w:p>
    <w:p w14:paraId="2783B83F" w14:textId="4A35B4C9" w:rsidR="006F7FCA" w:rsidRPr="006F7FCA" w:rsidRDefault="006F7FCA" w:rsidP="006F7F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Your full name</w:t>
      </w:r>
    </w:p>
    <w:p w14:paraId="034003DC" w14:textId="77777777" w:rsidR="006F7FCA" w:rsidRPr="006F7FCA" w:rsidRDefault="006F7FCA" w:rsidP="006F7F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Details of the complaint</w:t>
      </w:r>
    </w:p>
    <w:p w14:paraId="49E0C086" w14:textId="2CAE4F84" w:rsidR="006F7FCA" w:rsidRDefault="006F7FCA" w:rsidP="006F7F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 xml:space="preserve">Supporting evidence </w:t>
      </w:r>
    </w:p>
    <w:p w14:paraId="362D4548" w14:textId="210D82CA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We will aim to get back to you within 48 hours</w:t>
      </w:r>
    </w:p>
    <w:p w14:paraId="4E46B7F6" w14:textId="77777777" w:rsidR="006F7FCA" w:rsidRPr="006F7FCA" w:rsidRDefault="00521F4B" w:rsidP="006F7FCA">
      <w:pPr>
        <w:rPr>
          <w:rFonts w:ascii="Times New Roman" w:eastAsia="Times New Roman" w:hAnsi="Times New Roman" w:cs="Times New Roman"/>
          <w:lang w:eastAsia="en-GB"/>
        </w:rPr>
      </w:pPr>
      <w:r w:rsidRPr="006F7FCA">
        <w:rPr>
          <w:rFonts w:ascii="Times New Roman" w:eastAsia="Times New Roman" w:hAnsi="Times New Roman" w:cs="Times New Roman"/>
          <w:noProof/>
          <w:lang w:eastAsia="en-GB"/>
        </w:rPr>
        <w:pict w14:anchorId="166F78B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A0C3CB3" w14:textId="77777777" w:rsidR="006F7FCA" w:rsidRPr="006F7FCA" w:rsidRDefault="006F7FCA" w:rsidP="006F7F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2. Complaints About Sitters</w:t>
      </w:r>
    </w:p>
    <w:p w14:paraId="12815AD3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Where a complaint relates to service delivery:</w:t>
      </w:r>
    </w:p>
    <w:p w14:paraId="0786022F" w14:textId="77777777" w:rsidR="006F7FCA" w:rsidRPr="006F7FCA" w:rsidRDefault="006F7FCA" w:rsidP="006F7F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We will notify the sitter.</w:t>
      </w:r>
    </w:p>
    <w:p w14:paraId="3B0E7B06" w14:textId="77777777" w:rsidR="006F7FCA" w:rsidRPr="006F7FCA" w:rsidRDefault="006F7FCA" w:rsidP="006F7F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We may request written statements from both parties.</w:t>
      </w:r>
    </w:p>
    <w:p w14:paraId="359266A1" w14:textId="77777777" w:rsidR="006F7FCA" w:rsidRPr="006F7FCA" w:rsidRDefault="006F7FCA" w:rsidP="006F7F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We may review relevant booking records.</w:t>
      </w:r>
    </w:p>
    <w:p w14:paraId="4C77F2F9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Cats in the City does not supervise daily service delivery but may assist in facilitating communication.</w:t>
      </w:r>
    </w:p>
    <w:p w14:paraId="30B1150C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We may, at our discretion:</w:t>
      </w:r>
    </w:p>
    <w:p w14:paraId="148137FE" w14:textId="77777777" w:rsidR="006F7FCA" w:rsidRPr="006F7FCA" w:rsidRDefault="006F7FCA" w:rsidP="006F7F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Issue a warning</w:t>
      </w:r>
    </w:p>
    <w:p w14:paraId="3C4DBB74" w14:textId="501ABC15" w:rsidR="006F7FCA" w:rsidRPr="006F7FCA" w:rsidRDefault="006F7FCA" w:rsidP="006F7F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Suspend access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to our services</w:t>
      </w:r>
    </w:p>
    <w:p w14:paraId="0D1D231E" w14:textId="1E5F51A8" w:rsidR="006F7FCA" w:rsidRDefault="006F7FCA" w:rsidP="006F7F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Remove a sitter from the platform</w:t>
      </w:r>
    </w:p>
    <w:p w14:paraId="49CC5E71" w14:textId="0C280E5D" w:rsidR="006F7FCA" w:rsidRPr="006F7FCA" w:rsidRDefault="006F7FCA" w:rsidP="006F7F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We will aim to get back to you within 48 hours and resolve the issue within 14 working days.</w:t>
      </w:r>
    </w:p>
    <w:p w14:paraId="31D8DE70" w14:textId="77777777" w:rsidR="006F7FCA" w:rsidRPr="006F7FCA" w:rsidRDefault="00521F4B" w:rsidP="006F7FCA">
      <w:pPr>
        <w:rPr>
          <w:rFonts w:ascii="Times New Roman" w:eastAsia="Times New Roman" w:hAnsi="Times New Roman" w:cs="Times New Roman"/>
          <w:lang w:eastAsia="en-GB"/>
        </w:rPr>
      </w:pPr>
      <w:r w:rsidRPr="006F7FCA">
        <w:rPr>
          <w:rFonts w:ascii="Times New Roman" w:eastAsia="Times New Roman" w:hAnsi="Times New Roman" w:cs="Times New Roman"/>
          <w:noProof/>
          <w:lang w:eastAsia="en-GB"/>
        </w:rPr>
        <w:pict w14:anchorId="4D75C20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7DA2C6D" w14:textId="77777777" w:rsidR="006F7FCA" w:rsidRPr="006F7FCA" w:rsidRDefault="006F7FCA" w:rsidP="006F7F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3. Complaints About the Platform</w:t>
      </w:r>
    </w:p>
    <w:p w14:paraId="37E74536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If your complaint relates to:</w:t>
      </w:r>
    </w:p>
    <w:p w14:paraId="3E570CDF" w14:textId="77777777" w:rsidR="006F7FCA" w:rsidRPr="006F7FCA" w:rsidRDefault="006F7FCA" w:rsidP="006F7FC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Payment handling</w:t>
      </w:r>
    </w:p>
    <w:p w14:paraId="2C95A233" w14:textId="77777777" w:rsidR="006F7FCA" w:rsidRPr="006F7FCA" w:rsidRDefault="006F7FCA" w:rsidP="006F7FC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Administrative errors</w:t>
      </w:r>
    </w:p>
    <w:p w14:paraId="037C5A8B" w14:textId="77777777" w:rsidR="006F7FCA" w:rsidRPr="006F7FCA" w:rsidRDefault="006F7FCA" w:rsidP="006F7FC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Platform functionality</w:t>
      </w:r>
    </w:p>
    <w:p w14:paraId="54AA3C12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We will aim to respond within 5 working days and resolve within 14 working days.</w:t>
      </w:r>
    </w:p>
    <w:p w14:paraId="21CF5383" w14:textId="77777777" w:rsidR="006F7FCA" w:rsidRPr="006F7FCA" w:rsidRDefault="00521F4B" w:rsidP="006F7FCA">
      <w:pPr>
        <w:rPr>
          <w:rFonts w:ascii="Times New Roman" w:eastAsia="Times New Roman" w:hAnsi="Times New Roman" w:cs="Times New Roman"/>
          <w:lang w:eastAsia="en-GB"/>
        </w:rPr>
      </w:pPr>
      <w:r w:rsidRPr="006F7FCA">
        <w:rPr>
          <w:rFonts w:ascii="Times New Roman" w:eastAsia="Times New Roman" w:hAnsi="Times New Roman" w:cs="Times New Roman"/>
          <w:noProof/>
          <w:lang w:eastAsia="en-GB"/>
        </w:rPr>
        <w:pict w14:anchorId="39A1EC2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C37B51" w14:textId="77777777" w:rsidR="006F7FCA" w:rsidRPr="006F7FCA" w:rsidRDefault="006F7FCA" w:rsidP="006F7F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4. Dispute Resolution</w:t>
      </w:r>
    </w:p>
    <w:p w14:paraId="4B5EAB24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We encourage parties to resolve disputes directly where possible.</w:t>
      </w:r>
    </w:p>
    <w:p w14:paraId="09D86052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Cats in the City may assist but does not assume liability for independent service delivery.</w:t>
      </w:r>
    </w:p>
    <w:p w14:paraId="4CF3CDE7" w14:textId="77777777" w:rsidR="006F7FCA" w:rsidRPr="006F7FCA" w:rsidRDefault="00521F4B" w:rsidP="006F7FCA">
      <w:pPr>
        <w:rPr>
          <w:rFonts w:ascii="Times New Roman" w:eastAsia="Times New Roman" w:hAnsi="Times New Roman" w:cs="Times New Roman"/>
          <w:lang w:eastAsia="en-GB"/>
        </w:rPr>
      </w:pPr>
      <w:r w:rsidRPr="006F7FCA">
        <w:rPr>
          <w:rFonts w:ascii="Times New Roman" w:eastAsia="Times New Roman" w:hAnsi="Times New Roman" w:cs="Times New Roman"/>
          <w:noProof/>
          <w:lang w:eastAsia="en-GB"/>
        </w:rPr>
        <w:pict w14:anchorId="13EC501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02F05E3" w14:textId="77777777" w:rsidR="006F7FCA" w:rsidRPr="006F7FCA" w:rsidRDefault="006F7FCA" w:rsidP="006F7F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5. Escalation</w:t>
      </w:r>
    </w:p>
    <w:p w14:paraId="6701AFAD" w14:textId="77777777" w:rsidR="006F7FCA" w:rsidRPr="006F7FCA" w:rsidRDefault="006F7FCA" w:rsidP="006F7F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6F7FCA">
        <w:rPr>
          <w:rFonts w:ascii="Times New Roman" w:eastAsia="Times New Roman" w:hAnsi="Times New Roman" w:cs="Times New Roman"/>
          <w:color w:val="000000"/>
          <w:lang w:eastAsia="en-GB"/>
        </w:rPr>
        <w:t>If you are not satisfied with the outcome, you may pursue resolution through the appropriate legal channels.</w:t>
      </w:r>
    </w:p>
    <w:p w14:paraId="4DAFB8CC" w14:textId="77777777" w:rsidR="006F7FCA" w:rsidRDefault="006F7FCA"/>
    <w:sectPr w:rsidR="006F7F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BBD9" w14:textId="77777777" w:rsidR="00521F4B" w:rsidRDefault="00521F4B" w:rsidP="006F7FCA">
      <w:r>
        <w:separator/>
      </w:r>
    </w:p>
  </w:endnote>
  <w:endnote w:type="continuationSeparator" w:id="0">
    <w:p w14:paraId="78BA4CF2" w14:textId="77777777" w:rsidR="00521F4B" w:rsidRDefault="00521F4B" w:rsidP="006F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F72D" w14:textId="77777777" w:rsidR="00521F4B" w:rsidRDefault="00521F4B" w:rsidP="006F7FCA">
      <w:r>
        <w:separator/>
      </w:r>
    </w:p>
  </w:footnote>
  <w:footnote w:type="continuationSeparator" w:id="0">
    <w:p w14:paraId="0CD20F39" w14:textId="77777777" w:rsidR="00521F4B" w:rsidRDefault="00521F4B" w:rsidP="006F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BC00" w14:textId="0794FDB4" w:rsidR="006F7FCA" w:rsidRDefault="006F7FCA">
    <w:pPr>
      <w:pStyle w:val="Header"/>
    </w:pPr>
    <w:r>
      <w:rPr>
        <w:rFonts w:ascii="Times New Roman" w:eastAsia="Times New Roman" w:hAnsi="Times New Roman" w:cs="Times New Roman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79D59E41" wp14:editId="66F288D5">
          <wp:simplePos x="0" y="0"/>
          <wp:positionH relativeFrom="margin">
            <wp:posOffset>4949371</wp:posOffset>
          </wp:positionH>
          <wp:positionV relativeFrom="margin">
            <wp:posOffset>-1271088</wp:posOffset>
          </wp:positionV>
          <wp:extent cx="1823085" cy="1823085"/>
          <wp:effectExtent l="0" t="0" r="5715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182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63E2"/>
    <w:multiLevelType w:val="multilevel"/>
    <w:tmpl w:val="6664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53EF4"/>
    <w:multiLevelType w:val="multilevel"/>
    <w:tmpl w:val="A8D8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642B7"/>
    <w:multiLevelType w:val="multilevel"/>
    <w:tmpl w:val="704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D471D"/>
    <w:multiLevelType w:val="multilevel"/>
    <w:tmpl w:val="CD8E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CA"/>
    <w:rsid w:val="00521F4B"/>
    <w:rsid w:val="006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0F53"/>
  <w15:chartTrackingRefBased/>
  <w15:docId w15:val="{9BB74D8C-34C0-784E-892B-86B76BC3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7F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F7F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F7F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FC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F7F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F7FC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F7F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F7FCA"/>
    <w:rPr>
      <w:b/>
      <w:bCs/>
    </w:rPr>
  </w:style>
  <w:style w:type="character" w:customStyle="1" w:styleId="apple-converted-space">
    <w:name w:val="apple-converted-space"/>
    <w:basedOn w:val="DefaultParagraphFont"/>
    <w:rsid w:val="006F7FCA"/>
  </w:style>
  <w:style w:type="paragraph" w:styleId="Header">
    <w:name w:val="header"/>
    <w:basedOn w:val="Normal"/>
    <w:link w:val="HeaderChar"/>
    <w:uiPriority w:val="99"/>
    <w:unhideWhenUsed/>
    <w:rsid w:val="006F7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FCA"/>
  </w:style>
  <w:style w:type="paragraph" w:styleId="Footer">
    <w:name w:val="footer"/>
    <w:basedOn w:val="Normal"/>
    <w:link w:val="FooterChar"/>
    <w:uiPriority w:val="99"/>
    <w:unhideWhenUsed/>
    <w:rsid w:val="006F7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2026-02-26T15:19:00Z</dcterms:created>
  <dcterms:modified xsi:type="dcterms:W3CDTF">2026-02-26T15:25:00Z</dcterms:modified>
</cp:coreProperties>
</file>